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1A3A" w14:textId="1B3C9E3B" w:rsidR="00FE4375" w:rsidRPr="00145625" w:rsidRDefault="00973B49" w:rsidP="006238ED">
      <w:pPr>
        <w:jc w:val="right"/>
      </w:pPr>
      <w:r w:rsidRPr="00145625">
        <w:rPr>
          <w:rFonts w:hint="eastAsia"/>
        </w:rPr>
        <w:t>県給協志榛支</w:t>
      </w:r>
      <w:r w:rsidR="00145625" w:rsidRPr="00145625">
        <w:rPr>
          <w:rFonts w:hint="eastAsia"/>
        </w:rPr>
        <w:t>電</w:t>
      </w:r>
      <w:r w:rsidRPr="00145625">
        <w:rPr>
          <w:rFonts w:hint="eastAsia"/>
        </w:rPr>
        <w:t>第</w:t>
      </w:r>
      <w:r w:rsidR="00145625" w:rsidRPr="00145625">
        <w:rPr>
          <w:rFonts w:hint="eastAsia"/>
        </w:rPr>
        <w:t>１</w:t>
      </w:r>
      <w:r w:rsidRPr="00145625">
        <w:rPr>
          <w:rFonts w:hint="eastAsia"/>
        </w:rPr>
        <w:t>号</w:t>
      </w:r>
    </w:p>
    <w:p w14:paraId="55D66232" w14:textId="224D02F6" w:rsidR="00973B49" w:rsidRDefault="00973B49" w:rsidP="006238ED">
      <w:pPr>
        <w:jc w:val="right"/>
      </w:pPr>
      <w:r>
        <w:rPr>
          <w:rFonts w:hint="eastAsia"/>
        </w:rPr>
        <w:t>令和3年6月24日</w:t>
      </w:r>
    </w:p>
    <w:p w14:paraId="7F775D6C" w14:textId="186ED5F8" w:rsidR="006238ED" w:rsidRDefault="006238ED" w:rsidP="006238ED">
      <w:pPr>
        <w:jc w:val="right"/>
      </w:pPr>
      <w:r>
        <w:rPr>
          <w:rFonts w:hint="eastAsia"/>
        </w:rPr>
        <w:t>静岡県給食協会志太榛原支部</w:t>
      </w:r>
    </w:p>
    <w:p w14:paraId="5096A7D8" w14:textId="455E718A" w:rsidR="006238ED" w:rsidRDefault="006238ED" w:rsidP="006238ED">
      <w:pPr>
        <w:wordWrap w:val="0"/>
        <w:ind w:right="420"/>
        <w:jc w:val="right"/>
      </w:pPr>
      <w:r>
        <w:rPr>
          <w:rFonts w:hint="eastAsia"/>
        </w:rPr>
        <w:t>支部長　片　山　喜　之</w:t>
      </w:r>
    </w:p>
    <w:p w14:paraId="7CF2E1F6" w14:textId="5F8A9744" w:rsidR="00973B49" w:rsidRDefault="00973B49">
      <w:r>
        <w:rPr>
          <w:rFonts w:hint="eastAsia"/>
        </w:rPr>
        <w:t>各会員施設長　様</w:t>
      </w:r>
    </w:p>
    <w:p w14:paraId="62D9E517" w14:textId="5C3697F1" w:rsidR="00973B49" w:rsidRDefault="00973B49"/>
    <w:p w14:paraId="356FEAAB" w14:textId="315CFCBA" w:rsidR="00973B49" w:rsidRPr="006238ED" w:rsidRDefault="00973B49" w:rsidP="006238ED">
      <w:pPr>
        <w:jc w:val="center"/>
        <w:rPr>
          <w:sz w:val="24"/>
          <w:szCs w:val="24"/>
        </w:rPr>
      </w:pPr>
      <w:r w:rsidRPr="006238ED">
        <w:rPr>
          <w:rFonts w:hint="eastAsia"/>
          <w:sz w:val="24"/>
          <w:szCs w:val="24"/>
        </w:rPr>
        <w:t>令和3年度志太榛原支部　衛生講習会の案内</w:t>
      </w:r>
    </w:p>
    <w:p w14:paraId="57583F57" w14:textId="6F82C94A" w:rsidR="00973B49" w:rsidRDefault="00973B49"/>
    <w:p w14:paraId="0771102D" w14:textId="7EB68D9B" w:rsidR="00973B49" w:rsidRDefault="00973B49">
      <w:r>
        <w:rPr>
          <w:rFonts w:hint="eastAsia"/>
        </w:rPr>
        <w:t>日時　令和3年7月9日　13時30分から15時</w:t>
      </w:r>
    </w:p>
    <w:p w14:paraId="3C637CF4" w14:textId="5B96691A" w:rsidR="00973B49" w:rsidRDefault="00973B49">
      <w:r>
        <w:rPr>
          <w:rFonts w:hint="eastAsia"/>
        </w:rPr>
        <w:t>講師　株式会社オーケーユー　代表取締役　奥　健児　氏</w:t>
      </w:r>
    </w:p>
    <w:p w14:paraId="558833BD" w14:textId="0542439A" w:rsidR="00973B49" w:rsidRDefault="00973B49">
      <w:r>
        <w:rPr>
          <w:rFonts w:hint="eastAsia"/>
        </w:rPr>
        <w:t>内容　「新型コロナウイルス対応の現在地点　(初動・隔離対応の必要性)」</w:t>
      </w:r>
    </w:p>
    <w:p w14:paraId="5A28149B" w14:textId="52EB12AB" w:rsidR="00973B49" w:rsidRDefault="00973B49">
      <w:r>
        <w:rPr>
          <w:rFonts w:hint="eastAsia"/>
        </w:rPr>
        <w:t>参加形式：Zoomソフトによるリモート受講</w:t>
      </w:r>
    </w:p>
    <w:p w14:paraId="1F37FE45" w14:textId="42224FDE" w:rsidR="00973B49" w:rsidRDefault="00973B49"/>
    <w:p w14:paraId="395ED755" w14:textId="080032F3" w:rsidR="00973B49" w:rsidRDefault="00973B49">
      <w:r>
        <w:rPr>
          <w:rFonts w:hint="eastAsia"/>
        </w:rPr>
        <w:t>受講希望者は、施設名、参加者名(複数の場合は代表者)、参加人数をメールで下記</w:t>
      </w:r>
    </w:p>
    <w:p w14:paraId="0AAF39F8" w14:textId="36D1ECB4" w:rsidR="00973B49" w:rsidRDefault="00973B49">
      <w:r>
        <w:rPr>
          <w:rFonts w:hint="eastAsia"/>
        </w:rPr>
        <w:t>事務局までお送りください。折り返し視聴方法をご案内します。</w:t>
      </w:r>
    </w:p>
    <w:p w14:paraId="2E728185" w14:textId="79DF93C5" w:rsidR="00973B49" w:rsidRDefault="00973B49"/>
    <w:p w14:paraId="1134DF36" w14:textId="2709A7AC" w:rsidR="00973B49" w:rsidRPr="00973B49" w:rsidRDefault="00973B49">
      <w:r>
        <w:rPr>
          <w:rFonts w:hint="eastAsia"/>
        </w:rPr>
        <w:t>事務局：</w:t>
      </w:r>
      <w:r w:rsidRPr="006238ED">
        <w:rPr>
          <w:sz w:val="40"/>
          <w:szCs w:val="40"/>
        </w:rPr>
        <w:t>shidahaibara.9280@gmail.com</w:t>
      </w:r>
    </w:p>
    <w:sectPr w:rsidR="00973B49" w:rsidRPr="00973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B5"/>
    <w:rsid w:val="00145625"/>
    <w:rsid w:val="004F0DB5"/>
    <w:rsid w:val="006238ED"/>
    <w:rsid w:val="00973B49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FA334"/>
  <w15:chartTrackingRefBased/>
  <w15:docId w15:val="{47F386BE-0311-4BC7-8411-4D370236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3B49"/>
  </w:style>
  <w:style w:type="character" w:customStyle="1" w:styleId="a4">
    <w:name w:val="日付 (文字)"/>
    <w:basedOn w:val="a0"/>
    <w:link w:val="a3"/>
    <w:uiPriority w:val="99"/>
    <w:semiHidden/>
    <w:rsid w:val="0097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ginmokusei@yamabatogakuen.jp</dc:creator>
  <cp:keywords/>
  <dc:description/>
  <cp:lastModifiedBy>A C</cp:lastModifiedBy>
  <cp:revision>2</cp:revision>
  <dcterms:created xsi:type="dcterms:W3CDTF">2021-06-25T00:11:00Z</dcterms:created>
  <dcterms:modified xsi:type="dcterms:W3CDTF">2021-06-25T00:11:00Z</dcterms:modified>
</cp:coreProperties>
</file>